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9B78" w14:textId="42F344ED" w:rsidR="001B034E" w:rsidRPr="00025EEC" w:rsidRDefault="00E04E89" w:rsidP="00CE3C4D">
      <w:pPr>
        <w:pStyle w:val="Standard"/>
        <w:spacing w:after="0" w:line="240" w:lineRule="auto"/>
        <w:rPr>
          <w:rFonts w:ascii="Times New Roman" w:hAnsi="Times New Roman" w:cs="Times New Roman"/>
          <w:b/>
          <w:bCs/>
        </w:rPr>
      </w:pPr>
      <w:r w:rsidRPr="00E04E89">
        <w:rPr>
          <w:rFonts w:ascii="Times New Roman" w:hAnsi="Times New Roman"/>
          <w:b/>
          <w:color w:val="000000"/>
        </w:rPr>
        <w:lastRenderedPageBreak/>
        <w:t xml:space="preserve"> </w:t>
      </w:r>
      <w:r w:rsidRPr="00CE3C4D">
        <w:rPr>
          <w:rFonts w:ascii="Times New Roman" w:hAnsi="Times New Roman"/>
          <w:b/>
          <w:color w:val="000000"/>
        </w:rPr>
        <w:t xml:space="preserve">                                             </w:t>
      </w:r>
      <w:r w:rsidR="009B7C06">
        <w:rPr>
          <w:rFonts w:ascii="Times New Roman" w:hAnsi="Times New Roman"/>
          <w:b/>
          <w:color w:val="000000"/>
          <w:lang w:val="kk-KZ"/>
        </w:rPr>
        <w:t>ҚАБЫЛДАУ-ТАПСЫРУ АКТІСІ</w:t>
      </w:r>
    </w:p>
    <w:p w14:paraId="449B2F86" w14:textId="1B8D0C3D" w:rsidR="001B034E" w:rsidRPr="00025EEC" w:rsidRDefault="00000000" w:rsidP="001A2AFE">
      <w:pPr>
        <w:pStyle w:val="Standard"/>
        <w:spacing w:after="0" w:line="240" w:lineRule="auto"/>
        <w:jc w:val="both"/>
        <w:rPr>
          <w:rFonts w:ascii="Times New Roman" w:hAnsi="Times New Roman" w:cs="Times New Roman"/>
        </w:rPr>
      </w:pPr>
      <w:r>
        <w:rPr>
          <w:rFonts w:ascii="Times New Roman" w:hAnsi="Times New Roman"/>
          <w:color w:val="000000"/>
          <w:lang w:val="kk-KZ"/>
        </w:rPr>
        <w:t>қ.</w:t>
      </w:r>
      <w:r w:rsidR="00A524A6">
        <w:rPr>
          <w:rFonts w:ascii="Times New Roman" w:hAnsi="Times New Roman"/>
          <w:color w:val="000000"/>
          <w:lang w:val="kk-KZ"/>
        </w:rPr>
        <w:t xml:space="preserve"> ___________</w:t>
      </w:r>
      <w:r>
        <w:rPr>
          <w:rFonts w:ascii="Times New Roman" w:hAnsi="Times New Roman"/>
          <w:color w:val="000000"/>
          <w:lang w:val="kk-KZ"/>
        </w:rPr>
        <w:t xml:space="preserve">                                                </w:t>
      </w:r>
      <w:r w:rsidR="00A524A6">
        <w:rPr>
          <w:rFonts w:ascii="Times New Roman" w:hAnsi="Times New Roman"/>
          <w:color w:val="000000"/>
          <w:lang w:val="kk-KZ"/>
        </w:rPr>
        <w:t xml:space="preserve">                                           </w:t>
      </w:r>
      <w:r>
        <w:rPr>
          <w:rFonts w:ascii="Times New Roman" w:hAnsi="Times New Roman"/>
          <w:color w:val="000000"/>
          <w:lang w:val="kk-KZ"/>
        </w:rPr>
        <w:t>«__» _</w:t>
      </w:r>
      <w:r w:rsidR="00A524A6">
        <w:rPr>
          <w:rFonts w:ascii="Times New Roman" w:hAnsi="Times New Roman"/>
          <w:color w:val="000000"/>
          <w:lang w:val="kk-KZ"/>
        </w:rPr>
        <w:t>_____</w:t>
      </w:r>
      <w:r>
        <w:rPr>
          <w:rFonts w:ascii="Times New Roman" w:hAnsi="Times New Roman"/>
          <w:color w:val="000000"/>
          <w:lang w:val="kk-KZ"/>
        </w:rPr>
        <w:t>____</w:t>
      </w:r>
      <w:r w:rsidR="00A524A6">
        <w:rPr>
          <w:rFonts w:ascii="Times New Roman" w:hAnsi="Times New Roman"/>
          <w:color w:val="000000"/>
          <w:lang w:val="kk-KZ"/>
        </w:rPr>
        <w:t xml:space="preserve"> 2026 жыл</w:t>
      </w:r>
    </w:p>
    <w:p w14:paraId="107AF4EF" w14:textId="77777777" w:rsidR="001B034E" w:rsidRPr="00025EEC" w:rsidRDefault="001B034E" w:rsidP="001A2AFE">
      <w:pPr>
        <w:pStyle w:val="Standard"/>
        <w:spacing w:after="0" w:line="240" w:lineRule="auto"/>
        <w:jc w:val="both"/>
        <w:rPr>
          <w:rFonts w:ascii="Times New Roman" w:hAnsi="Times New Roman" w:cs="Times New Roman"/>
        </w:rPr>
      </w:pPr>
    </w:p>
    <w:p w14:paraId="581332B7" w14:textId="5B06322C" w:rsidR="001B034E" w:rsidRDefault="00000000" w:rsidP="00A524A6">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____________________</w:t>
      </w:r>
      <w:r w:rsidR="00E04E89" w:rsidRPr="00E04E89">
        <w:rPr>
          <w:rFonts w:ascii="Times New Roman" w:hAnsi="Times New Roman"/>
          <w:color w:val="000000"/>
          <w:lang w:val="kk-KZ"/>
        </w:rPr>
        <w:t xml:space="preserve"> </w:t>
      </w:r>
      <w:r w:rsidR="00E04E89" w:rsidRPr="00E04E89">
        <w:rPr>
          <w:rFonts w:ascii="Times New Roman" w:hAnsi="Times New Roman"/>
          <w:color w:val="000000"/>
        </w:rPr>
        <w:t>(</w:t>
      </w:r>
      <w:r w:rsidR="00E04E89">
        <w:rPr>
          <w:rFonts w:ascii="Times New Roman" w:hAnsi="Times New Roman"/>
          <w:color w:val="000000"/>
          <w:lang w:val="kk-KZ"/>
        </w:rPr>
        <w:t>Т.А.Ә.</w:t>
      </w:r>
      <w:r w:rsidR="00E04E89" w:rsidRPr="00E04E89">
        <w:rPr>
          <w:rFonts w:ascii="Times New Roman" w:hAnsi="Times New Roman"/>
          <w:color w:val="000000"/>
        </w:rPr>
        <w:t>)</w:t>
      </w:r>
      <w:r>
        <w:rPr>
          <w:rFonts w:ascii="Times New Roman" w:hAnsi="Times New Roman"/>
          <w:color w:val="000000"/>
          <w:lang w:val="kk-KZ"/>
        </w:rPr>
        <w:t>, бұдан әрі «Жалға беруші» деп аталатын, бір тараптан және ________________________</w:t>
      </w:r>
      <w:r w:rsidR="00E04E89" w:rsidRPr="00E04E89">
        <w:rPr>
          <w:rFonts w:ascii="Times New Roman" w:hAnsi="Times New Roman"/>
          <w:color w:val="000000"/>
          <w:lang w:val="kk-KZ"/>
        </w:rPr>
        <w:t xml:space="preserve"> </w:t>
      </w:r>
      <w:r w:rsidR="00E04E89" w:rsidRPr="00E04E89">
        <w:rPr>
          <w:rFonts w:ascii="Times New Roman" w:hAnsi="Times New Roman"/>
          <w:color w:val="000000"/>
        </w:rPr>
        <w:t>(</w:t>
      </w:r>
      <w:r w:rsidR="00E04E89">
        <w:rPr>
          <w:rFonts w:ascii="Times New Roman" w:hAnsi="Times New Roman"/>
          <w:color w:val="000000"/>
          <w:lang w:val="kk-KZ"/>
        </w:rPr>
        <w:t>Т.А.Ә.</w:t>
      </w:r>
      <w:r w:rsidR="00E04E89" w:rsidRPr="00E04E89">
        <w:rPr>
          <w:rFonts w:ascii="Times New Roman" w:hAnsi="Times New Roman"/>
          <w:color w:val="000000"/>
        </w:rPr>
        <w:t>)</w:t>
      </w:r>
      <w:r>
        <w:rPr>
          <w:rFonts w:ascii="Times New Roman" w:hAnsi="Times New Roman"/>
          <w:color w:val="000000"/>
          <w:lang w:val="kk-KZ"/>
        </w:rPr>
        <w:t>, бұдан әрі «Жалға алушы» деп аталатын, екінші тараптан, Тараптар арасында 2026 жылғы «__» __________ жасалған Пәтерді жалға беру шартының (бұдан әрі «Шарт») ажырамас бөлігі болып табылатын осы Қабылдау-тапсыру актісін (бұдан әрі – «Қабылдау-тапсыру актісі») төмендегілер туралы жасап, оған қол қойды:</w:t>
      </w:r>
    </w:p>
    <w:p w14:paraId="68FD35D9" w14:textId="77777777" w:rsidR="00A524A6" w:rsidRPr="00025EEC" w:rsidRDefault="00A524A6" w:rsidP="00A524A6">
      <w:pPr>
        <w:pStyle w:val="Standard"/>
        <w:spacing w:after="0" w:line="240" w:lineRule="auto"/>
        <w:ind w:firstLine="708"/>
        <w:jc w:val="both"/>
        <w:rPr>
          <w:rFonts w:ascii="Times New Roman" w:hAnsi="Times New Roman" w:cs="Times New Roman"/>
        </w:rPr>
      </w:pPr>
    </w:p>
    <w:p w14:paraId="2D3740FC" w14:textId="1A2F2A23" w:rsidR="00BA2E93" w:rsidRDefault="00000000" w:rsidP="001A2AFE">
      <w:pPr>
        <w:pStyle w:val="Standard"/>
        <w:spacing w:after="0" w:line="240" w:lineRule="auto"/>
        <w:ind w:firstLine="708"/>
        <w:jc w:val="both"/>
        <w:rPr>
          <w:rFonts w:ascii="Times New Roman" w:hAnsi="Times New Roman"/>
          <w:color w:val="000000"/>
          <w:lang w:val="kk-KZ"/>
        </w:rPr>
      </w:pPr>
      <w:r>
        <w:rPr>
          <w:rFonts w:ascii="Times New Roman" w:hAnsi="Times New Roman"/>
          <w:color w:val="000000"/>
          <w:lang w:val="kk-KZ"/>
        </w:rPr>
        <w:t>1. Жалға беруші</w:t>
      </w:r>
      <w:r w:rsidR="00CE3C4D">
        <w:rPr>
          <w:rFonts w:ascii="Times New Roman" w:hAnsi="Times New Roman"/>
          <w:color w:val="000000"/>
          <w:lang w:val="kk-KZ"/>
        </w:rPr>
        <w:t xml:space="preserve"> </w:t>
      </w:r>
      <w:r>
        <w:rPr>
          <w:rFonts w:ascii="Times New Roman" w:hAnsi="Times New Roman"/>
          <w:color w:val="000000"/>
          <w:lang w:val="kk-KZ"/>
        </w:rPr>
        <w:t>__ (___________) ай мерзімге: 2026 жылғы «__» __________ бастап 202__ жылғы «__» _________ дейін _________________________________</w:t>
      </w:r>
      <w:r w:rsidR="00BA2E93">
        <w:rPr>
          <w:rFonts w:ascii="Times New Roman" w:hAnsi="Times New Roman"/>
          <w:color w:val="000000"/>
          <w:lang w:val="kk-KZ"/>
        </w:rPr>
        <w:t>______________</w:t>
      </w:r>
      <w:r>
        <w:rPr>
          <w:rFonts w:ascii="Times New Roman" w:hAnsi="Times New Roman"/>
          <w:color w:val="000000"/>
          <w:lang w:val="kk-KZ"/>
        </w:rPr>
        <w:t>_</w:t>
      </w:r>
      <w:r w:rsidR="00BA2E93">
        <w:rPr>
          <w:rFonts w:ascii="Times New Roman" w:hAnsi="Times New Roman"/>
          <w:color w:val="000000"/>
          <w:lang w:val="kk-KZ"/>
        </w:rPr>
        <w:t xml:space="preserve"> </w:t>
      </w:r>
    </w:p>
    <w:p w14:paraId="40D57005" w14:textId="77777777" w:rsidR="00CE3C4D" w:rsidRPr="00CE3C4D" w:rsidRDefault="00000000" w:rsidP="00CE3C4D">
      <w:pPr>
        <w:jc w:val="both"/>
        <w:rPr>
          <w:rFonts w:ascii="Times New Roman" w:hAnsi="Times New Roman" w:cs="Times New Roman"/>
          <w:lang w:val="kk-KZ"/>
        </w:rPr>
      </w:pPr>
      <w:r w:rsidRPr="00CE3C4D">
        <w:rPr>
          <w:rFonts w:ascii="Times New Roman" w:hAnsi="Times New Roman" w:cs="Times New Roman"/>
          <w:color w:val="000000"/>
          <w:lang w:val="kk-KZ"/>
        </w:rPr>
        <w:t>мекенжайында орналасқан ____ бөлмелі пәтерді (бұдан әрі «Пәтер»), сондай-ақ Пәтердегі мына мүлікті жалға берді</w:t>
      </w:r>
      <w:r w:rsidR="00CE3C4D" w:rsidRPr="00CE3C4D">
        <w:rPr>
          <w:rFonts w:ascii="Times New Roman" w:hAnsi="Times New Roman" w:cs="Times New Roman"/>
          <w:color w:val="000000"/>
          <w:lang w:val="kk-KZ"/>
        </w:rPr>
        <w:t xml:space="preserve">, </w:t>
      </w:r>
      <w:r w:rsidR="00CE3C4D" w:rsidRPr="00CE3C4D">
        <w:rPr>
          <w:rFonts w:ascii="Times New Roman" w:hAnsi="Times New Roman" w:cs="Times New Roman"/>
          <w:lang w:val="kk-KZ"/>
        </w:rPr>
        <w:t>ал Жалға алушы оларды жалға қабылдап алды:</w:t>
      </w:r>
    </w:p>
    <w:p w14:paraId="144E8923" w14:textId="41702965"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1) ________</w:t>
      </w:r>
      <w:r w:rsidR="00BA2E93">
        <w:rPr>
          <w:rFonts w:ascii="Times New Roman" w:hAnsi="Times New Roman"/>
          <w:color w:val="000000"/>
          <w:lang w:val="kk-KZ"/>
        </w:rPr>
        <w:t>__________________</w:t>
      </w:r>
      <w:r>
        <w:rPr>
          <w:rFonts w:ascii="Times New Roman" w:hAnsi="Times New Roman"/>
          <w:color w:val="000000"/>
          <w:lang w:val="kk-KZ"/>
        </w:rPr>
        <w:t>_____________</w:t>
      </w:r>
    </w:p>
    <w:p w14:paraId="23EFB94A" w14:textId="6097B85E"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2) ___________________</w:t>
      </w:r>
      <w:r w:rsidR="00BA2E93">
        <w:rPr>
          <w:rFonts w:ascii="Times New Roman" w:hAnsi="Times New Roman"/>
          <w:color w:val="000000"/>
          <w:lang w:val="kk-KZ"/>
        </w:rPr>
        <w:t>__________________</w:t>
      </w:r>
      <w:r>
        <w:rPr>
          <w:rFonts w:ascii="Times New Roman" w:hAnsi="Times New Roman"/>
          <w:color w:val="000000"/>
          <w:lang w:val="kk-KZ"/>
        </w:rPr>
        <w:t>__</w:t>
      </w:r>
    </w:p>
    <w:p w14:paraId="3EA420DA" w14:textId="447C25C6" w:rsidR="00F05A32" w:rsidRPr="00E03926" w:rsidRDefault="00F05A32"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3) ____________________</w:t>
      </w:r>
      <w:r w:rsidR="00BA2E93">
        <w:rPr>
          <w:rFonts w:ascii="Times New Roman" w:hAnsi="Times New Roman"/>
          <w:color w:val="000000"/>
          <w:lang w:val="kk-KZ"/>
        </w:rPr>
        <w:t>__________________</w:t>
      </w:r>
      <w:r>
        <w:rPr>
          <w:rFonts w:ascii="Times New Roman" w:hAnsi="Times New Roman"/>
          <w:color w:val="000000"/>
          <w:lang w:val="kk-KZ"/>
        </w:rPr>
        <w:t>_</w:t>
      </w:r>
    </w:p>
    <w:p w14:paraId="398D2449" w14:textId="7864DA7C" w:rsidR="00B26EAD" w:rsidRPr="00E03926" w:rsidRDefault="00B26EAD" w:rsidP="001A2AFE">
      <w:pPr>
        <w:pStyle w:val="Standard"/>
        <w:spacing w:after="0" w:line="240" w:lineRule="auto"/>
        <w:jc w:val="both"/>
        <w:rPr>
          <w:rFonts w:ascii="Times New Roman" w:hAnsi="Times New Roman" w:cs="Times New Roman"/>
          <w:lang w:val="kk-KZ"/>
        </w:rPr>
      </w:pPr>
      <w:r>
        <w:rPr>
          <w:rFonts w:ascii="Times New Roman" w:hAnsi="Times New Roman"/>
          <w:color w:val="000000"/>
          <w:lang w:val="kk-KZ"/>
        </w:rPr>
        <w:t>_________________________________________</w:t>
      </w:r>
    </w:p>
    <w:p w14:paraId="19D91E8B" w14:textId="39757E28" w:rsidR="00EA57B2" w:rsidRPr="00EA57B2" w:rsidRDefault="00EA57B2" w:rsidP="00EA57B2">
      <w:pPr>
        <w:pStyle w:val="Standard"/>
        <w:spacing w:after="0" w:line="240" w:lineRule="auto"/>
        <w:jc w:val="both"/>
        <w:rPr>
          <w:rFonts w:ascii="Times New Roman" w:hAnsi="Times New Roman" w:cs="Times New Roman"/>
          <w:color w:val="000000"/>
          <w:lang w:val="kk-KZ"/>
        </w:rPr>
      </w:pPr>
      <w:r w:rsidRPr="00EA57B2">
        <w:rPr>
          <w:rFonts w:ascii="Times New Roman" w:hAnsi="Times New Roman" w:cs="Times New Roman"/>
          <w:lang w:val="kk-KZ"/>
        </w:rPr>
        <w:t>және Пәтердің кіреберіс есігінің ____ кілтін.</w:t>
      </w:r>
    </w:p>
    <w:p w14:paraId="0C4DDAD4" w14:textId="3F5E25B3" w:rsidR="001B034E" w:rsidRPr="00E03926" w:rsidRDefault="00000000" w:rsidP="001A2AFE">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2. Жалға алушы Пәтерді, Пәтердің кіреберіс есігінің кілттерін, сондай-ақ осы Қабылдау-тапсыру актісінің 1. тармағында көрсетілген Пәтердегі мүлікті таза, техникалық жағынан жарамды, тиісті санитариялық және өрт қауіпсіздігі талаптарына сай күйде жалға қабылдағанын растайды, оларды ұқыпты әрі мұқият пайдалануға және қалыпты тозуы ескеріле отырып, өзі алған кездегі күйінде екі Тарап қол қоятын Пәтерді қайтару актісі бойынша Жалға берушіге қайтаруға міндеттенеді.</w:t>
      </w:r>
    </w:p>
    <w:p w14:paraId="21D0A03A" w14:textId="2524E08C" w:rsidR="00BB1037" w:rsidRPr="00E03926" w:rsidRDefault="00BB1037" w:rsidP="00BA2E93">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3. Қабылдау-тапсыру актісіне қол қою кезінде Жалға алушы Шарт бойынша өз міндеттемелерінің орындалуын қамтамасыз ету үшін Жалға берушіге ____________ (______________________) теңге мөлшерінде кепілдік жарнаны (депозитті) берді.</w:t>
      </w:r>
    </w:p>
    <w:p w14:paraId="5B9FA729" w14:textId="77777777" w:rsidR="001B034E" w:rsidRPr="00E03926" w:rsidRDefault="00000000" w:rsidP="00BA2E93">
      <w:pPr>
        <w:pStyle w:val="Standard"/>
        <w:spacing w:after="0" w:line="240" w:lineRule="auto"/>
        <w:ind w:firstLine="708"/>
        <w:jc w:val="both"/>
        <w:rPr>
          <w:rFonts w:ascii="Times New Roman" w:hAnsi="Times New Roman" w:cs="Times New Roman"/>
          <w:lang w:val="kk-KZ"/>
        </w:rPr>
      </w:pPr>
      <w:r>
        <w:rPr>
          <w:rFonts w:ascii="Times New Roman" w:hAnsi="Times New Roman"/>
          <w:color w:val="000000"/>
          <w:lang w:val="kk-KZ"/>
        </w:rPr>
        <w:t>4. Пәтердің коммуналдық қызметтерді есепке алу есептегіштерінің көрсеткіштері:</w:t>
      </w:r>
    </w:p>
    <w:p w14:paraId="16DCC4C9" w14:textId="77777777" w:rsidR="001B034E" w:rsidRPr="00025EEC" w:rsidRDefault="00000000" w:rsidP="00BA2E93">
      <w:pPr>
        <w:pStyle w:val="Standard"/>
        <w:spacing w:after="0" w:line="240" w:lineRule="auto"/>
        <w:ind w:firstLine="708"/>
        <w:jc w:val="both"/>
        <w:rPr>
          <w:rFonts w:ascii="Times New Roman" w:hAnsi="Times New Roman" w:cs="Times New Roman"/>
        </w:rPr>
      </w:pPr>
      <w:r>
        <w:rPr>
          <w:rFonts w:ascii="Times New Roman" w:hAnsi="Times New Roman"/>
          <w:color w:val="000000"/>
          <w:lang w:val="kk-KZ"/>
        </w:rPr>
        <w:t>- ыстық су: ______,                         - суық су: ______,</w:t>
      </w:r>
    </w:p>
    <w:p w14:paraId="2E761449" w14:textId="77777777" w:rsidR="008677F7" w:rsidRPr="00025EEC" w:rsidRDefault="00000000" w:rsidP="00BA2E93">
      <w:pPr>
        <w:pStyle w:val="Standard"/>
        <w:spacing w:after="0" w:line="240" w:lineRule="auto"/>
        <w:ind w:firstLine="708"/>
        <w:jc w:val="both"/>
        <w:rPr>
          <w:rFonts w:ascii="Times New Roman" w:hAnsi="Times New Roman" w:cs="Times New Roman"/>
        </w:rPr>
      </w:pPr>
      <w:r>
        <w:rPr>
          <w:rFonts w:ascii="Times New Roman" w:hAnsi="Times New Roman"/>
          <w:color w:val="000000"/>
          <w:lang w:val="kk-KZ"/>
        </w:rPr>
        <w:t>- электр энергиясы: ______,           - газ: ______.</w:t>
      </w:r>
    </w:p>
    <w:p w14:paraId="09A88579" w14:textId="304DEF5A" w:rsidR="00447E60" w:rsidRPr="00025EEC" w:rsidRDefault="00CE3C4D" w:rsidP="00BA2E93">
      <w:pPr>
        <w:pStyle w:val="Standard"/>
        <w:spacing w:line="240" w:lineRule="auto"/>
        <w:ind w:firstLine="708"/>
        <w:jc w:val="both"/>
        <w:rPr>
          <w:rFonts w:ascii="Times New Roman" w:hAnsi="Times New Roman" w:cs="Times New Roman"/>
        </w:rPr>
      </w:pPr>
      <w:r>
        <w:rPr>
          <w:rFonts w:ascii="Times New Roman" w:hAnsi="Times New Roman"/>
          <w:color w:val="000000"/>
          <w:lang w:val="kk-KZ"/>
        </w:rPr>
        <w:t>5</w:t>
      </w:r>
      <w:r w:rsidR="00601A92">
        <w:rPr>
          <w:rFonts w:ascii="Times New Roman" w:hAnsi="Times New Roman"/>
          <w:color w:val="000000"/>
          <w:lang w:val="kk-KZ"/>
        </w:rPr>
        <w:t>. Қабылдау-тапсыру актісі әр Тарап үшін бір данадан екі данада жасалды.</w:t>
      </w:r>
    </w:p>
    <w:p w14:paraId="21153965" w14:textId="77777777" w:rsidR="001B034E" w:rsidRPr="00025EEC" w:rsidRDefault="00000000" w:rsidP="00BA2E93">
      <w:pPr>
        <w:pStyle w:val="Standard"/>
        <w:spacing w:line="240" w:lineRule="auto"/>
        <w:jc w:val="center"/>
        <w:rPr>
          <w:rFonts w:ascii="Times New Roman" w:hAnsi="Times New Roman" w:cs="Times New Roman"/>
          <w:b/>
          <w:bCs/>
        </w:rPr>
      </w:pPr>
      <w:r>
        <w:rPr>
          <w:rFonts w:ascii="Times New Roman" w:hAnsi="Times New Roman"/>
          <w:b/>
          <w:color w:val="000000"/>
          <w:lang w:val="kk-KZ"/>
        </w:rPr>
        <w:t>ТАРАПТАРДЫҢ ҚОЛДАРЫ:</w:t>
      </w:r>
    </w:p>
    <w:tbl>
      <w:tblPr>
        <w:tblW w:w="9571" w:type="dxa"/>
        <w:tblInd w:w="-113" w:type="dxa"/>
        <w:tblLayout w:type="fixed"/>
        <w:tblCellMar>
          <w:left w:w="10" w:type="dxa"/>
          <w:right w:w="10" w:type="dxa"/>
        </w:tblCellMar>
        <w:tblLook w:val="0000" w:firstRow="0" w:lastRow="0" w:firstColumn="0" w:lastColumn="0" w:noHBand="0" w:noVBand="0"/>
      </w:tblPr>
      <w:tblGrid>
        <w:gridCol w:w="4503"/>
        <w:gridCol w:w="5068"/>
      </w:tblGrid>
      <w:tr w:rsidR="001B034E" w:rsidRPr="00025EEC" w14:paraId="562E8236" w14:textId="77777777">
        <w:tc>
          <w:tcPr>
            <w:tcW w:w="450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479845" w14:textId="77777777" w:rsidR="00436B93" w:rsidRPr="00BA2E93" w:rsidRDefault="00000000" w:rsidP="00BA2E93">
            <w:pPr>
              <w:jc w:val="center"/>
              <w:rPr>
                <w:b/>
                <w:bCs/>
              </w:rPr>
            </w:pPr>
            <w:r w:rsidRPr="00BA2E93">
              <w:rPr>
                <w:rFonts w:ascii="Times New Roman" w:hAnsi="Times New Roman"/>
                <w:b/>
                <w:bCs/>
              </w:rPr>
              <w:t>Жалға беруші</w:t>
            </w:r>
          </w:p>
        </w:tc>
        <w:tc>
          <w:tcPr>
            <w:tcW w:w="50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A96FB0" w14:textId="77777777" w:rsidR="00436B93" w:rsidRPr="00BA2E93" w:rsidRDefault="00000000" w:rsidP="00BA2E93">
            <w:pPr>
              <w:jc w:val="center"/>
              <w:rPr>
                <w:b/>
                <w:bCs/>
              </w:rPr>
            </w:pPr>
            <w:r w:rsidRPr="00BA2E93">
              <w:rPr>
                <w:rFonts w:ascii="Times New Roman" w:hAnsi="Times New Roman"/>
                <w:b/>
                <w:bCs/>
              </w:rPr>
              <w:t>Жалға алушы</w:t>
            </w:r>
          </w:p>
        </w:tc>
      </w:tr>
      <w:tr w:rsidR="001B034E" w:rsidRPr="00025EEC" w14:paraId="6E0E46E5" w14:textId="77777777" w:rsidTr="00E04E89">
        <w:trPr>
          <w:trHeight w:val="846"/>
        </w:trPr>
        <w:tc>
          <w:tcPr>
            <w:tcW w:w="450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CBE1F92" w14:textId="77777777" w:rsidR="00BA2E93" w:rsidRDefault="00BA2E93" w:rsidP="00BA2E93">
            <w:pPr>
              <w:rPr>
                <w:rFonts w:ascii="Times New Roman" w:hAnsi="Times New Roman"/>
              </w:rPr>
            </w:pPr>
          </w:p>
          <w:p w14:paraId="51463233" w14:textId="5CA19915" w:rsidR="00436B93" w:rsidRDefault="00BA2E93" w:rsidP="00BA2E93">
            <w:pPr>
              <w:spacing w:after="240"/>
            </w:pPr>
            <w:r>
              <w:rPr>
                <w:rFonts w:ascii="Times New Roman" w:hAnsi="Times New Roman"/>
              </w:rPr>
              <w:t xml:space="preserve">          ____________________________</w:t>
            </w:r>
            <w:r>
              <w:rPr>
                <w:rFonts w:ascii="Times New Roman" w:hAnsi="Times New Roman"/>
              </w:rPr>
              <w:br/>
              <w:t xml:space="preserve">                     (</w:t>
            </w:r>
            <w:r w:rsidR="00E04E89">
              <w:rPr>
                <w:rFonts w:ascii="Times New Roman" w:hAnsi="Times New Roman"/>
                <w:color w:val="000000"/>
                <w:lang w:val="kk-KZ"/>
              </w:rPr>
              <w:t>Т.А.Ә. және</w:t>
            </w:r>
            <w:r w:rsidR="00E04E89">
              <w:rPr>
                <w:rFonts w:ascii="Times New Roman" w:hAnsi="Times New Roman"/>
              </w:rPr>
              <w:t xml:space="preserve"> </w:t>
            </w:r>
            <w:r>
              <w:rPr>
                <w:rFonts w:ascii="Times New Roman" w:hAnsi="Times New Roman"/>
              </w:rPr>
              <w:t>қолы)</w:t>
            </w:r>
          </w:p>
        </w:tc>
        <w:tc>
          <w:tcPr>
            <w:tcW w:w="50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2DAB14C" w14:textId="77777777" w:rsidR="00E04E89" w:rsidRPr="00E04E89" w:rsidRDefault="00BA2E93" w:rsidP="00E04E89">
            <w:pPr>
              <w:rPr>
                <w:rFonts w:ascii="Times New Roman" w:hAnsi="Times New Roman"/>
              </w:rPr>
            </w:pPr>
            <w:r>
              <w:rPr>
                <w:rFonts w:ascii="Times New Roman" w:hAnsi="Times New Roman"/>
              </w:rPr>
              <w:t xml:space="preserve">              </w:t>
            </w:r>
          </w:p>
          <w:p w14:paraId="0D00AD8A" w14:textId="259820D2" w:rsidR="00436B93" w:rsidRDefault="00BA2E93" w:rsidP="00E04E89">
            <w:r>
              <w:rPr>
                <w:rFonts w:ascii="Times New Roman" w:hAnsi="Times New Roman"/>
              </w:rPr>
              <w:t xml:space="preserve">                 ____________________________</w:t>
            </w:r>
            <w:r>
              <w:rPr>
                <w:rFonts w:ascii="Times New Roman" w:hAnsi="Times New Roman"/>
              </w:rPr>
              <w:br/>
              <w:t xml:space="preserve">                           (</w:t>
            </w:r>
            <w:r w:rsidR="00E04E89">
              <w:rPr>
                <w:rFonts w:ascii="Times New Roman" w:hAnsi="Times New Roman"/>
                <w:color w:val="000000"/>
                <w:lang w:val="kk-KZ"/>
              </w:rPr>
              <w:t>Т.А.Ә. және</w:t>
            </w:r>
            <w:r w:rsidR="00E04E89">
              <w:rPr>
                <w:rFonts w:ascii="Times New Roman" w:hAnsi="Times New Roman"/>
              </w:rPr>
              <w:t xml:space="preserve"> </w:t>
            </w:r>
            <w:r>
              <w:rPr>
                <w:rFonts w:ascii="Times New Roman" w:hAnsi="Times New Roman"/>
              </w:rPr>
              <w:t>қолы)</w:t>
            </w:r>
          </w:p>
        </w:tc>
      </w:tr>
    </w:tbl>
    <w:p w14:paraId="34C2AF23" w14:textId="77777777" w:rsidR="001B034E" w:rsidRPr="00025EEC" w:rsidRDefault="001B034E" w:rsidP="001A2AFE">
      <w:pPr>
        <w:pStyle w:val="Standard"/>
        <w:spacing w:after="0" w:line="240" w:lineRule="auto"/>
        <w:jc w:val="both"/>
        <w:rPr>
          <w:rFonts w:ascii="Times New Roman" w:hAnsi="Times New Roman" w:cs="Times New Roman"/>
        </w:rPr>
      </w:pPr>
    </w:p>
    <w:sectPr w:rsidR="001B034E" w:rsidRPr="00025EEC" w:rsidSect="00BA2E93">
      <w:headerReference w:type="default" r:id="rId7"/>
      <w:footerReference w:type="default" r:id="rId8"/>
      <w:footerReference w:type="first" r:id="rId9"/>
      <w:pgSz w:w="11906" w:h="16838"/>
      <w:pgMar w:top="1134" w:right="850" w:bottom="1134" w:left="1701" w:header="0" w:footer="90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47ADF" w14:textId="77777777" w:rsidR="008861F4" w:rsidRDefault="008861F4">
      <w:r>
        <w:separator/>
      </w:r>
    </w:p>
  </w:endnote>
  <w:endnote w:type="continuationSeparator" w:id="0">
    <w:p w14:paraId="66ABC0DF" w14:textId="77777777" w:rsidR="008861F4" w:rsidRDefault="0088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a8"/>
      <w:spacing w:after="0"/>
      <w:jc w:val="center"/>
      <w:rPr>
        <w:rFonts w:ascii="Times New Roman" w:hAnsi="Times New Roman" w:cs="Times New Roman"/>
        <w:i/>
        <w:iCs/>
        <w:sz w:val="22"/>
        <w:szCs w:val="22"/>
        <w:lang w:val="kk-KZ"/>
      </w:rPr>
    </w:pPr>
    <w:r>
      <w:rPr>
        <w:rFonts w:ascii="Times New Roman" w:hAnsi="Times New Roman" w:cs="Times New Roman"/>
        <w:i/>
        <w:iCs/>
        <w:sz w:val="22"/>
        <w:szCs w:val="22"/>
        <w:lang w:val="kk-KZ"/>
      </w:rPr>
      <w:t xml:space="preserve">Пәтерлерді жалға беру шарттары онлайн www.Dogovorarendy.kz</w:t>
    </w:r>
  </w:p>
</w:ftr>
</file>

<file path=word/footer2.xml><?xml version="1.0" encoding="utf-8"?>
<w:ftr xmlns:w="http://schemas.openxmlformats.org/wordprocessingml/2006/main" xmlns:r="http://schemas.openxmlformats.org/officeDocument/2006/relationships">
  <w:p>
    <w:pPr>
      <w:pStyle w:val="ab"/>
      <w:spacing w:after="0"/>
      <w:jc w:val="center"/>
      <w:rPr>
        <w:rFonts w:ascii="Times New Roman" w:hAnsi="Times New Roman" w:cs="Times New Roman"/>
        <w:i/>
        <w:iCs/>
        <w:sz w:val="22"/>
        <w:szCs w:val="22"/>
        <w:lang w:val="kk-KZ"/>
      </w:rPr>
    </w:pPr>
    <w:r>
      <w:rPr>
        <w:rFonts w:ascii="Times New Roman" w:hAnsi="Times New Roman" w:cs="Times New Roman"/>
        <w:i/>
        <w:iCs/>
        <w:sz w:val="22"/>
        <w:szCs w:val="22"/>
        <w:lang w:val="kk-KZ"/>
      </w:rPr>
      <w:t xml:space="preserve">Пәтерлерді жалға беру шарттары онлайн www.Dogovorarendy.kz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9E0A2" w14:textId="77777777" w:rsidR="008861F4" w:rsidRDefault="008861F4">
      <w:r>
        <w:rPr>
          <w:color w:val="000000"/>
        </w:rPr>
        <w:separator/>
      </w:r>
    </w:p>
  </w:footnote>
  <w:footnote w:type="continuationSeparator" w:id="0">
    <w:p w14:paraId="172549F4" w14:textId="77777777" w:rsidR="008861F4" w:rsidRDefault="0088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198553"/>
      <w:docPartObj>
        <w:docPartGallery w:val="Page Numbers (Top of Page)"/>
        <w:docPartUnique/>
      </w:docPartObj>
    </w:sdtPr>
    <w:sdtContent>
      <w:p w14:paraId="6BD5A359" w14:textId="77777777" w:rsidR="00552640" w:rsidRDefault="00552640">
        <w:pPr>
          <w:pStyle w:val="a6"/>
          <w:jc w:val="center"/>
        </w:pPr>
        <w:r>
          <w:fldChar w:fldCharType="begin"/>
        </w:r>
        <w:r>
          <w:instrText>PAGE   \* MERGEFORMAT</w:instrText>
        </w:r>
        <w:r>
          <w:fldChar w:fldCharType="separate"/>
        </w:r>
        <w:r>
          <w:t>2</w:t>
        </w:r>
        <w:r>
          <w:fldChar w:fldCharType="end"/>
        </w:r>
      </w:p>
    </w:sdtContent>
  </w:sdt>
  <w:p w14:paraId="7DE86CDD" w14:textId="77777777" w:rsidR="00552640" w:rsidRDefault="0055264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49E3"/>
    <w:multiLevelType w:val="multilevel"/>
    <w:tmpl w:val="BCAA50E0"/>
    <w:styleLink w:val="WWNum1"/>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75087519"/>
    <w:multiLevelType w:val="multilevel"/>
    <w:tmpl w:val="2FCCF8D6"/>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708529218">
    <w:abstractNumId w:val="1"/>
  </w:num>
  <w:num w:numId="2" w16cid:durableId="20776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1sTQxMTE3MDAwNzBW0lEKTi0uzszPAykwtqwFAOWbfLktAAAA"/>
  </w:docVars>
  <w:rsids>
    <w:rsidRoot w:val="001B034E"/>
    <w:rsid w:val="00003078"/>
    <w:rsid w:val="0000634A"/>
    <w:rsid w:val="00015E22"/>
    <w:rsid w:val="0001680B"/>
    <w:rsid w:val="0002057E"/>
    <w:rsid w:val="00025EEC"/>
    <w:rsid w:val="000301B2"/>
    <w:rsid w:val="00034E2B"/>
    <w:rsid w:val="00035F10"/>
    <w:rsid w:val="00044F49"/>
    <w:rsid w:val="00052C2B"/>
    <w:rsid w:val="00053A58"/>
    <w:rsid w:val="000579C5"/>
    <w:rsid w:val="00060EE5"/>
    <w:rsid w:val="00061B96"/>
    <w:rsid w:val="00067C5B"/>
    <w:rsid w:val="000764FD"/>
    <w:rsid w:val="000A0A7E"/>
    <w:rsid w:val="000A41A2"/>
    <w:rsid w:val="000A53F1"/>
    <w:rsid w:val="000A6968"/>
    <w:rsid w:val="000D0F63"/>
    <w:rsid w:val="000D5FF3"/>
    <w:rsid w:val="000E5BB5"/>
    <w:rsid w:val="000E63E4"/>
    <w:rsid w:val="000F2615"/>
    <w:rsid w:val="000F7FCB"/>
    <w:rsid w:val="001056BC"/>
    <w:rsid w:val="00111033"/>
    <w:rsid w:val="00134B7E"/>
    <w:rsid w:val="00137562"/>
    <w:rsid w:val="00153EF3"/>
    <w:rsid w:val="001543AC"/>
    <w:rsid w:val="00155018"/>
    <w:rsid w:val="00176778"/>
    <w:rsid w:val="001779EE"/>
    <w:rsid w:val="00180532"/>
    <w:rsid w:val="001915AB"/>
    <w:rsid w:val="001A0008"/>
    <w:rsid w:val="001A2AFE"/>
    <w:rsid w:val="001A63E7"/>
    <w:rsid w:val="001A6D08"/>
    <w:rsid w:val="001B034E"/>
    <w:rsid w:val="001C2147"/>
    <w:rsid w:val="001D54DC"/>
    <w:rsid w:val="001E438C"/>
    <w:rsid w:val="001E6B3F"/>
    <w:rsid w:val="00200AA0"/>
    <w:rsid w:val="002012D8"/>
    <w:rsid w:val="002033A4"/>
    <w:rsid w:val="002213E6"/>
    <w:rsid w:val="002270C1"/>
    <w:rsid w:val="002367E9"/>
    <w:rsid w:val="002427E0"/>
    <w:rsid w:val="00246A26"/>
    <w:rsid w:val="00246E7A"/>
    <w:rsid w:val="00267255"/>
    <w:rsid w:val="002759C8"/>
    <w:rsid w:val="00277C36"/>
    <w:rsid w:val="00281F2A"/>
    <w:rsid w:val="00287599"/>
    <w:rsid w:val="002A1821"/>
    <w:rsid w:val="002A4FE0"/>
    <w:rsid w:val="002B5B4F"/>
    <w:rsid w:val="002C119E"/>
    <w:rsid w:val="002C3BD8"/>
    <w:rsid w:val="002C4C05"/>
    <w:rsid w:val="002C65CF"/>
    <w:rsid w:val="002D4FB8"/>
    <w:rsid w:val="002E2BFD"/>
    <w:rsid w:val="002F4BD6"/>
    <w:rsid w:val="002F7746"/>
    <w:rsid w:val="0031298E"/>
    <w:rsid w:val="0033607D"/>
    <w:rsid w:val="003366BC"/>
    <w:rsid w:val="00346E88"/>
    <w:rsid w:val="00351E61"/>
    <w:rsid w:val="00361BB3"/>
    <w:rsid w:val="00370376"/>
    <w:rsid w:val="00371202"/>
    <w:rsid w:val="003B118E"/>
    <w:rsid w:val="003B2DCE"/>
    <w:rsid w:val="003D1DB2"/>
    <w:rsid w:val="003D3B67"/>
    <w:rsid w:val="003D4618"/>
    <w:rsid w:val="003D4EBC"/>
    <w:rsid w:val="00402C55"/>
    <w:rsid w:val="00405EF1"/>
    <w:rsid w:val="00407C20"/>
    <w:rsid w:val="00413817"/>
    <w:rsid w:val="00414ED1"/>
    <w:rsid w:val="00414EE1"/>
    <w:rsid w:val="00432B39"/>
    <w:rsid w:val="00436B93"/>
    <w:rsid w:val="004428CC"/>
    <w:rsid w:val="00443E29"/>
    <w:rsid w:val="00447BF7"/>
    <w:rsid w:val="00447E60"/>
    <w:rsid w:val="00453C0A"/>
    <w:rsid w:val="004621CA"/>
    <w:rsid w:val="00463EB0"/>
    <w:rsid w:val="00464718"/>
    <w:rsid w:val="00466D47"/>
    <w:rsid w:val="0047616E"/>
    <w:rsid w:val="00482418"/>
    <w:rsid w:val="004934B4"/>
    <w:rsid w:val="004B4BF4"/>
    <w:rsid w:val="004C2CCF"/>
    <w:rsid w:val="004C4DC1"/>
    <w:rsid w:val="004C4F48"/>
    <w:rsid w:val="004C6FAC"/>
    <w:rsid w:val="004D19B6"/>
    <w:rsid w:val="004D657F"/>
    <w:rsid w:val="004E3D5C"/>
    <w:rsid w:val="004E49D9"/>
    <w:rsid w:val="004E536C"/>
    <w:rsid w:val="004E5DD9"/>
    <w:rsid w:val="004F703A"/>
    <w:rsid w:val="00503840"/>
    <w:rsid w:val="0053426F"/>
    <w:rsid w:val="0054037E"/>
    <w:rsid w:val="00540801"/>
    <w:rsid w:val="0054335C"/>
    <w:rsid w:val="0055025F"/>
    <w:rsid w:val="00552640"/>
    <w:rsid w:val="00554841"/>
    <w:rsid w:val="0055660E"/>
    <w:rsid w:val="00566658"/>
    <w:rsid w:val="00576A3D"/>
    <w:rsid w:val="005865BD"/>
    <w:rsid w:val="00593D62"/>
    <w:rsid w:val="005954EB"/>
    <w:rsid w:val="005D0E5E"/>
    <w:rsid w:val="005D16E4"/>
    <w:rsid w:val="005E1405"/>
    <w:rsid w:val="00601A92"/>
    <w:rsid w:val="006021B3"/>
    <w:rsid w:val="006027A6"/>
    <w:rsid w:val="006056AE"/>
    <w:rsid w:val="006145D1"/>
    <w:rsid w:val="00614C04"/>
    <w:rsid w:val="006174E7"/>
    <w:rsid w:val="00621CAB"/>
    <w:rsid w:val="0062344C"/>
    <w:rsid w:val="0066458D"/>
    <w:rsid w:val="006723DE"/>
    <w:rsid w:val="0068194F"/>
    <w:rsid w:val="0069033A"/>
    <w:rsid w:val="00690D66"/>
    <w:rsid w:val="006B4C95"/>
    <w:rsid w:val="006E74BE"/>
    <w:rsid w:val="006F084A"/>
    <w:rsid w:val="006F3355"/>
    <w:rsid w:val="006F47C2"/>
    <w:rsid w:val="00701AC6"/>
    <w:rsid w:val="00712C4E"/>
    <w:rsid w:val="0071371C"/>
    <w:rsid w:val="007155BA"/>
    <w:rsid w:val="007157C5"/>
    <w:rsid w:val="007209CE"/>
    <w:rsid w:val="00721C98"/>
    <w:rsid w:val="007230E5"/>
    <w:rsid w:val="00734CAE"/>
    <w:rsid w:val="007427E0"/>
    <w:rsid w:val="00745CFA"/>
    <w:rsid w:val="007533E2"/>
    <w:rsid w:val="0075695A"/>
    <w:rsid w:val="00760131"/>
    <w:rsid w:val="007604A3"/>
    <w:rsid w:val="007635A1"/>
    <w:rsid w:val="00786DB0"/>
    <w:rsid w:val="00787CC3"/>
    <w:rsid w:val="007939D3"/>
    <w:rsid w:val="007A2559"/>
    <w:rsid w:val="007A3A7F"/>
    <w:rsid w:val="007A71E6"/>
    <w:rsid w:val="007A7CC6"/>
    <w:rsid w:val="007B78AF"/>
    <w:rsid w:val="007D0917"/>
    <w:rsid w:val="007D186D"/>
    <w:rsid w:val="007E531F"/>
    <w:rsid w:val="007F20BE"/>
    <w:rsid w:val="007F7239"/>
    <w:rsid w:val="00810581"/>
    <w:rsid w:val="00812FA5"/>
    <w:rsid w:val="00816E56"/>
    <w:rsid w:val="008305F1"/>
    <w:rsid w:val="00835631"/>
    <w:rsid w:val="00836F7E"/>
    <w:rsid w:val="00842071"/>
    <w:rsid w:val="00850570"/>
    <w:rsid w:val="008677F7"/>
    <w:rsid w:val="008744CE"/>
    <w:rsid w:val="00877E97"/>
    <w:rsid w:val="00880190"/>
    <w:rsid w:val="008861F4"/>
    <w:rsid w:val="0089276B"/>
    <w:rsid w:val="00895740"/>
    <w:rsid w:val="008A00B5"/>
    <w:rsid w:val="008B3F80"/>
    <w:rsid w:val="008B7B90"/>
    <w:rsid w:val="008C486C"/>
    <w:rsid w:val="008D1865"/>
    <w:rsid w:val="008D3232"/>
    <w:rsid w:val="008F1577"/>
    <w:rsid w:val="008F1842"/>
    <w:rsid w:val="0095083B"/>
    <w:rsid w:val="00950E25"/>
    <w:rsid w:val="009532EE"/>
    <w:rsid w:val="0097220A"/>
    <w:rsid w:val="00972AF4"/>
    <w:rsid w:val="009748AC"/>
    <w:rsid w:val="00977196"/>
    <w:rsid w:val="009807E5"/>
    <w:rsid w:val="00987D0D"/>
    <w:rsid w:val="00996267"/>
    <w:rsid w:val="009976D0"/>
    <w:rsid w:val="009B7C06"/>
    <w:rsid w:val="009E36A8"/>
    <w:rsid w:val="009E4E4A"/>
    <w:rsid w:val="00A03617"/>
    <w:rsid w:val="00A03899"/>
    <w:rsid w:val="00A067ED"/>
    <w:rsid w:val="00A16950"/>
    <w:rsid w:val="00A35ACA"/>
    <w:rsid w:val="00A42505"/>
    <w:rsid w:val="00A44A54"/>
    <w:rsid w:val="00A4677A"/>
    <w:rsid w:val="00A524A6"/>
    <w:rsid w:val="00A531FF"/>
    <w:rsid w:val="00A57B07"/>
    <w:rsid w:val="00A66E0E"/>
    <w:rsid w:val="00A7128C"/>
    <w:rsid w:val="00A71B1F"/>
    <w:rsid w:val="00A97AF8"/>
    <w:rsid w:val="00AA15F7"/>
    <w:rsid w:val="00AA68B4"/>
    <w:rsid w:val="00AB1242"/>
    <w:rsid w:val="00AC35C7"/>
    <w:rsid w:val="00AC644D"/>
    <w:rsid w:val="00AD4E06"/>
    <w:rsid w:val="00AF1C19"/>
    <w:rsid w:val="00AF3047"/>
    <w:rsid w:val="00B015AB"/>
    <w:rsid w:val="00B11CB7"/>
    <w:rsid w:val="00B11D7D"/>
    <w:rsid w:val="00B171F3"/>
    <w:rsid w:val="00B26EAD"/>
    <w:rsid w:val="00B4401A"/>
    <w:rsid w:val="00B53A1B"/>
    <w:rsid w:val="00B651A8"/>
    <w:rsid w:val="00B65E80"/>
    <w:rsid w:val="00B8784B"/>
    <w:rsid w:val="00B87E8B"/>
    <w:rsid w:val="00B9741D"/>
    <w:rsid w:val="00BA0489"/>
    <w:rsid w:val="00BA2659"/>
    <w:rsid w:val="00BA2E93"/>
    <w:rsid w:val="00BB1037"/>
    <w:rsid w:val="00BC64FA"/>
    <w:rsid w:val="00BD1A7E"/>
    <w:rsid w:val="00BF1F76"/>
    <w:rsid w:val="00C00479"/>
    <w:rsid w:val="00C06796"/>
    <w:rsid w:val="00C14B87"/>
    <w:rsid w:val="00C333A9"/>
    <w:rsid w:val="00C42B24"/>
    <w:rsid w:val="00C436DB"/>
    <w:rsid w:val="00C4788D"/>
    <w:rsid w:val="00C5478A"/>
    <w:rsid w:val="00C56945"/>
    <w:rsid w:val="00C61FAF"/>
    <w:rsid w:val="00C8778B"/>
    <w:rsid w:val="00C904CE"/>
    <w:rsid w:val="00C921FC"/>
    <w:rsid w:val="00C92D8E"/>
    <w:rsid w:val="00C93213"/>
    <w:rsid w:val="00C978C2"/>
    <w:rsid w:val="00CA4383"/>
    <w:rsid w:val="00CA6F05"/>
    <w:rsid w:val="00CB39D4"/>
    <w:rsid w:val="00CC1BAC"/>
    <w:rsid w:val="00CD158B"/>
    <w:rsid w:val="00CE3C4D"/>
    <w:rsid w:val="00CF202C"/>
    <w:rsid w:val="00CF2943"/>
    <w:rsid w:val="00D06B95"/>
    <w:rsid w:val="00D13164"/>
    <w:rsid w:val="00D14E87"/>
    <w:rsid w:val="00D2430C"/>
    <w:rsid w:val="00D24FF8"/>
    <w:rsid w:val="00D2738C"/>
    <w:rsid w:val="00D30412"/>
    <w:rsid w:val="00D319B9"/>
    <w:rsid w:val="00D31EA2"/>
    <w:rsid w:val="00D4417C"/>
    <w:rsid w:val="00D47FD6"/>
    <w:rsid w:val="00D527E2"/>
    <w:rsid w:val="00D65164"/>
    <w:rsid w:val="00D74317"/>
    <w:rsid w:val="00D750F3"/>
    <w:rsid w:val="00DB4B57"/>
    <w:rsid w:val="00DC0427"/>
    <w:rsid w:val="00DC0FBD"/>
    <w:rsid w:val="00DC3534"/>
    <w:rsid w:val="00DD0B8C"/>
    <w:rsid w:val="00DD1C58"/>
    <w:rsid w:val="00DE6F13"/>
    <w:rsid w:val="00DF0D2B"/>
    <w:rsid w:val="00DF2F2F"/>
    <w:rsid w:val="00DF44D6"/>
    <w:rsid w:val="00E03926"/>
    <w:rsid w:val="00E04E89"/>
    <w:rsid w:val="00E0717E"/>
    <w:rsid w:val="00E12FD5"/>
    <w:rsid w:val="00E21F0A"/>
    <w:rsid w:val="00E278D8"/>
    <w:rsid w:val="00E33154"/>
    <w:rsid w:val="00E33DFE"/>
    <w:rsid w:val="00E36C6F"/>
    <w:rsid w:val="00E420C9"/>
    <w:rsid w:val="00E47AC6"/>
    <w:rsid w:val="00E56F48"/>
    <w:rsid w:val="00E63140"/>
    <w:rsid w:val="00E64EB5"/>
    <w:rsid w:val="00E81969"/>
    <w:rsid w:val="00E8612C"/>
    <w:rsid w:val="00EA16C5"/>
    <w:rsid w:val="00EA19C5"/>
    <w:rsid w:val="00EA57B2"/>
    <w:rsid w:val="00EB2DE8"/>
    <w:rsid w:val="00EB3EF2"/>
    <w:rsid w:val="00EB52A9"/>
    <w:rsid w:val="00ED7362"/>
    <w:rsid w:val="00EE7A8A"/>
    <w:rsid w:val="00EF4B52"/>
    <w:rsid w:val="00F05A32"/>
    <w:rsid w:val="00F1048D"/>
    <w:rsid w:val="00F2563A"/>
    <w:rsid w:val="00F552FF"/>
    <w:rsid w:val="00F61BFB"/>
    <w:rsid w:val="00F75431"/>
    <w:rsid w:val="00F75DDB"/>
    <w:rsid w:val="00F823FA"/>
    <w:rsid w:val="00F87266"/>
    <w:rsid w:val="00F90D09"/>
    <w:rsid w:val="00F956FD"/>
    <w:rsid w:val="00FA309C"/>
    <w:rsid w:val="00FB7AFF"/>
    <w:rsid w:val="00FB7D21"/>
    <w:rsid w:val="00FC3160"/>
    <w:rsid w:val="00FC3955"/>
    <w:rsid w:val="00FD2D4F"/>
    <w:rsid w:val="00FD70D7"/>
    <w:rsid w:val="00FE6BD4"/>
    <w:rsid w:val="00FF2B1C"/>
    <w:rsid w:val="00FF3B04"/>
    <w:rsid w:val="00FF5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680C"/>
  <w15:docId w15:val="{08774898-777D-4CB5-A708-360870FE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N w:val="0"/>
      <w:textAlignment w:val="baseline"/>
    </w:pPr>
    <w:rPr>
      <w:kern w:val="3"/>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pPr>
      <w:keepNext/>
      <w:spacing w:before="240" w:after="120"/>
    </w:pPr>
    <w:rPr>
      <w:rFonts w:ascii="Liberation Sans" w:eastAsia="Microsoft YaHei" w:hAnsi="Liberation Sans" w:cs="Arial Unicode MS"/>
      <w:sz w:val="28"/>
      <w:szCs w:val="28"/>
    </w:rPr>
  </w:style>
  <w:style w:type="paragraph" w:customStyle="1" w:styleId="Textbody">
    <w:name w:val="Text body"/>
    <w:basedOn w:val="Standard"/>
    <w:pPr>
      <w:spacing w:after="140" w:line="288" w:lineRule="auto"/>
    </w:pPr>
  </w:style>
  <w:style w:type="paragraph" w:styleId="a3">
    <w:name w:val="List"/>
    <w:basedOn w:val="Textbody"/>
    <w:rPr>
      <w:rFonts w:cs="Arial Unicode MS"/>
      <w:sz w:val="24"/>
    </w:rPr>
  </w:style>
  <w:style w:type="paragraph" w:styleId="a4">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sz w:val="24"/>
    </w:rPr>
  </w:style>
  <w:style w:type="paragraph" w:styleId="a5">
    <w:name w:val="List Paragraph"/>
    <w:basedOn w:val="Standard"/>
    <w:pPr>
      <w:ind w:left="720"/>
    </w:pPr>
  </w:style>
  <w:style w:type="paragraph" w:customStyle="1" w:styleId="TableContents">
    <w:name w:val="Table Contents"/>
    <w:basedOn w:val="Standard"/>
  </w:style>
  <w:style w:type="numbering" w:customStyle="1" w:styleId="1">
    <w:name w:val="Нет списка1"/>
    <w:basedOn w:val="a2"/>
    <w:pPr>
      <w:numPr>
        <w:numId w:val="1"/>
      </w:numPr>
    </w:pPr>
  </w:style>
  <w:style w:type="numbering" w:customStyle="1" w:styleId="WWNum1">
    <w:name w:val="WWNum1"/>
    <w:basedOn w:val="a2"/>
    <w:pPr>
      <w:numPr>
        <w:numId w:val="2"/>
      </w:numPr>
    </w:pPr>
  </w:style>
  <w:style w:type="paragraph" w:styleId="a6">
    <w:name w:val="header"/>
    <w:basedOn w:val="a"/>
    <w:link w:val="a7"/>
    <w:uiPriority w:val="99"/>
    <w:unhideWhenUsed/>
    <w:rsid w:val="00540801"/>
    <w:pPr>
      <w:tabs>
        <w:tab w:val="center" w:pos="4677"/>
        <w:tab w:val="right" w:pos="9355"/>
      </w:tabs>
    </w:pPr>
  </w:style>
  <w:style w:type="character" w:customStyle="1" w:styleId="a7">
    <w:name w:val="Верхний колонтитул Знак"/>
    <w:link w:val="a6"/>
    <w:uiPriority w:val="99"/>
    <w:rsid w:val="00540801"/>
    <w:rPr>
      <w:kern w:val="3"/>
      <w:sz w:val="22"/>
      <w:szCs w:val="22"/>
      <w:lang w:eastAsia="en-US"/>
    </w:rPr>
  </w:style>
  <w:style w:type="paragraph" w:styleId="a8">
    <w:name w:val="footer"/>
    <w:basedOn w:val="a"/>
    <w:link w:val="a9"/>
    <w:uiPriority w:val="99"/>
    <w:unhideWhenUsed/>
    <w:rsid w:val="00540801"/>
    <w:pPr>
      <w:tabs>
        <w:tab w:val="center" w:pos="4677"/>
        <w:tab w:val="right" w:pos="9355"/>
      </w:tabs>
    </w:pPr>
  </w:style>
  <w:style w:type="character" w:customStyle="1" w:styleId="a9">
    <w:name w:val="Нижний колонтитул Знак"/>
    <w:link w:val="a8"/>
    <w:uiPriority w:val="99"/>
    <w:rsid w:val="00540801"/>
    <w:rPr>
      <w:kern w:val="3"/>
      <w:sz w:val="22"/>
      <w:szCs w:val="22"/>
      <w:lang w:eastAsia="en-US"/>
    </w:rPr>
  </w:style>
  <w:style w:type="paragraph" w:styleId="aa">
    <w:name w:val="Normal (Web)"/>
    <w:basedOn w:val="a"/>
    <w:uiPriority w:val="99"/>
    <w:unhideWhenUsed/>
    <w:rsid w:val="00D14E87"/>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paragraph" w:customStyle="1" w:styleId="10">
    <w:name w:val="Заголовок1"/>
  </w:style>
  <w:style w:type="paragraph" w:styleId="ab">
    <w:name w:val="No Spacing"/>
    <w:uiPriority w:val="1"/>
    <w:qFormat/>
    <w:rsid w:val="009976D0"/>
    <w:pPr>
      <w:widowControl w:val="0"/>
      <w:suppressAutoHyphens/>
      <w:autoSpaceDN w:val="0"/>
      <w:textAlignment w:val="baseline"/>
    </w:pPr>
    <w:rPr>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2193">
      <w:bodyDiv w:val="1"/>
      <w:marLeft w:val="0"/>
      <w:marRight w:val="0"/>
      <w:marTop w:val="0"/>
      <w:marBottom w:val="0"/>
      <w:divBdr>
        <w:top w:val="none" w:sz="0" w:space="0" w:color="auto"/>
        <w:left w:val="none" w:sz="0" w:space="0" w:color="auto"/>
        <w:bottom w:val="none" w:sz="0" w:space="0" w:color="auto"/>
        <w:right w:val="none" w:sz="0" w:space="0" w:color="auto"/>
      </w:divBdr>
    </w:div>
    <w:div w:id="704260160">
      <w:bodyDiv w:val="1"/>
      <w:marLeft w:val="0"/>
      <w:marRight w:val="0"/>
      <w:marTop w:val="0"/>
      <w:marBottom w:val="0"/>
      <w:divBdr>
        <w:top w:val="none" w:sz="0" w:space="0" w:color="auto"/>
        <w:left w:val="none" w:sz="0" w:space="0" w:color="auto"/>
        <w:bottom w:val="none" w:sz="0" w:space="0" w:color="auto"/>
        <w:right w:val="none" w:sz="0" w:space="0" w:color="auto"/>
      </w:divBdr>
    </w:div>
    <w:div w:id="1204635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1957</Words>
  <Characters>11160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 Danabayev</dc:creator>
  <cp:keywords/>
  <cp:lastModifiedBy>Тимур Данабаев</cp:lastModifiedBy>
  <cp:revision>35</cp:revision>
  <cp:lastPrinted>2026-10-15T11:52:00Z</cp:lastPrinted>
  <dcterms:created xsi:type="dcterms:W3CDTF">2026-10-15T10:22:00Z</dcterms:created>
  <dcterms:modified xsi:type="dcterms:W3CDTF">2026-10-16T09:17:00Z</dcterms:modified>
</cp:coreProperties>
</file>